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E7" w:rsidRPr="00813835" w:rsidRDefault="00964D12" w:rsidP="008138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sz w:val="28"/>
          <w:szCs w:val="28"/>
          <w:lang w:val="uk-UA"/>
        </w:rPr>
        <w:t>Тема: Системи рівнянь</w:t>
      </w:r>
      <w:r w:rsidR="006966CB" w:rsidRPr="00813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3835" w:rsidRPr="00813835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6966CB" w:rsidRPr="00813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966CB" w:rsidRPr="00813835">
        <w:rPr>
          <w:rFonts w:ascii="Times New Roman" w:hAnsi="Times New Roman" w:cs="Times New Roman"/>
          <w:b/>
          <w:sz w:val="28"/>
          <w:szCs w:val="28"/>
          <w:lang w:val="uk-UA"/>
        </w:rPr>
        <w:t>нерівностей</w:t>
      </w:r>
      <w:proofErr w:type="spellEnd"/>
    </w:p>
    <w:p w:rsidR="006966CB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</w:p>
    <w:p w:rsidR="00964D12" w:rsidRDefault="00964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1200150"/>
            <wp:effectExtent l="0" t="0" r="0" b="0"/>
            <wp:docPr id="1" name="Рисунок 1" descr="https://zno.osvita.ua/doc/images/znotest/145/14549/os-math-200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.osvita.ua/doc/images/znotest/145/14549/os-math-2007-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</w:p>
    <w:p w:rsidR="006966CB" w:rsidRDefault="006966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723900"/>
            <wp:effectExtent l="0" t="0" r="0" b="0"/>
            <wp:docPr id="2" name="Рисунок 2" descr="https://zno.osvita.ua/doc/images/znotest/143/14340/os-math-2008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143/14340/os-math-2008-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</w:p>
    <w:p w:rsidR="006966CB" w:rsidRDefault="006966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7800" cy="685800"/>
            <wp:effectExtent l="0" t="0" r="0" b="0"/>
            <wp:docPr id="3" name="Рисунок 3" descr="https://zno.osvita.ua/doc/images/znotest/75/7532/1_matematika_2009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.osvita.ua/doc/images/znotest/75/7532/1_matematika_2009_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</w:p>
    <w:p w:rsidR="006966CB" w:rsidRDefault="006966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4400" cy="1066800"/>
            <wp:effectExtent l="0" t="0" r="0" b="0"/>
            <wp:docPr id="4" name="Рисунок 4" descr="https://zno.osvita.ua/doc/images/znotest/75/7534/1_matematika_2009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.osvita.ua/doc/images/znotest/75/7534/1_matematika_2009_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</w:p>
    <w:p w:rsidR="006966CB" w:rsidRDefault="006966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7375" cy="1285875"/>
            <wp:effectExtent l="0" t="0" r="9525" b="9525"/>
            <wp:docPr id="5" name="Рисунок 5" descr="https://zno.osvita.ua/doc/images/znotest/61/6192/matematika_2010-I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.osvita.ua/doc/images/znotest/61/6192/matematika_2010-I_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</w:p>
    <w:p w:rsidR="006966CB" w:rsidRDefault="00C25B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7375" cy="1285875"/>
            <wp:effectExtent l="0" t="0" r="9525" b="9525"/>
            <wp:docPr id="6" name="Рисунок 6" descr="https://zno.osvita.ua/doc/images/znotest/61/6192/matematika_2010-I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no.osvita.ua/doc/images/znotest/61/6192/matematika_2010-I_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</w:p>
    <w:p w:rsidR="00C25BC1" w:rsidRDefault="00C25B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6900" cy="1590675"/>
            <wp:effectExtent l="0" t="0" r="0" b="9525"/>
            <wp:docPr id="7" name="Рисунок 7" descr="https://zno.osvita.ua/doc/images/znotest/62/6219/matematika_2010-II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o.osvita.ua/doc/images/znotest/62/6219/matematika_2010-II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</w:p>
    <w:p w:rsidR="00C25BC1" w:rsidRDefault="00C25B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1495425"/>
            <wp:effectExtent l="0" t="0" r="0" b="9525"/>
            <wp:docPr id="8" name="Рисунок 8" descr="https://zno.osvita.ua/doc/images/znotest/142/14248/pr-math-2018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no.osvita.ua/doc/images/znotest/142/14248/pr-math-2018-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</w:p>
    <w:p w:rsidR="00C25BC1" w:rsidRDefault="001326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1419225"/>
            <wp:effectExtent l="0" t="0" r="0" b="9525"/>
            <wp:docPr id="9" name="Рисунок 9" descr="https://zno.osvita.ua/doc/images/znotest/146/14609/os-math-2018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no.osvita.ua/doc/images/znotest/146/14609/os-math-2018-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</w:p>
    <w:p w:rsidR="00132645" w:rsidRDefault="001326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1762125"/>
            <wp:effectExtent l="0" t="0" r="0" b="9525"/>
            <wp:docPr id="10" name="Рисунок 10" descr="https://zno.osvita.ua/doc/images/znotest/176/17658/ds-math-20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zno.osvita.ua/doc/images/znotest/176/17658/ds-math-2019-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</w:t>
      </w:r>
    </w:p>
    <w:p w:rsidR="00132645" w:rsidRDefault="007F7D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1609725"/>
            <wp:effectExtent l="0" t="0" r="0" b="9525"/>
            <wp:docPr id="11" name="Рисунок 11" descr="https://zno.osvita.ua/doc/images/znotest/170/17076/os-math-2019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zno.osvita.ua/doc/images/znotest/170/17076/os-math-2019-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</w:p>
    <w:p w:rsidR="007F7D92" w:rsidRDefault="007F7D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6425" cy="1514475"/>
            <wp:effectExtent l="0" t="0" r="9525" b="9525"/>
            <wp:docPr id="12" name="Рисунок 12" descr="https://zno.osvita.ua/doc/images/znotest/92/9238/matematika_201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zno.osvita.ua/doc/images/znotest/92/9238/matematika_2016_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</w:p>
    <w:p w:rsidR="007F7D92" w:rsidRDefault="007F7D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1666875"/>
            <wp:effectExtent l="0" t="0" r="0" b="9525"/>
            <wp:docPr id="13" name="Рисунок 13" descr="https://zno.osvita.ua/doc/images/znotest/108/10840/ds-math-2016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zno.osvita.ua/doc/images/znotest/108/10840/ds-math-2016-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</w:p>
    <w:p w:rsidR="007F7D92" w:rsidRDefault="007F7D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6425" cy="1362075"/>
            <wp:effectExtent l="0" t="0" r="9525" b="9525"/>
            <wp:docPr id="14" name="Рисунок 14" descr="https://zno.osvita.ua/doc/images/znotest/94/9430/1_matematika_201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zno.osvita.ua/doc/images/znotest/94/9430/1_matematika_2016_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</w:p>
    <w:p w:rsidR="009A5377" w:rsidRDefault="009A53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6425" cy="923925"/>
            <wp:effectExtent l="0" t="0" r="9525" b="9525"/>
            <wp:docPr id="15" name="Рисунок 15" descr="https://zno.osvita.ua/doc/images/znotest/94/9431/matematika_201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zno.osvita.ua/doc/images/znotest/94/9431/matematika_2016_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16.</w:t>
      </w:r>
    </w:p>
    <w:p w:rsidR="00A233FF" w:rsidRDefault="00A233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6900" cy="1447800"/>
            <wp:effectExtent l="0" t="0" r="0" b="0"/>
            <wp:docPr id="16" name="Рисунок 16" descr="https://zno.osvita.ua/doc/images/znotest/81/8181/1_matematik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zno.osvita.ua/doc/images/znotest/81/8181/1_matematika_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17ю</w:t>
      </w:r>
    </w:p>
    <w:p w:rsidR="00A233FF" w:rsidRDefault="008D2A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6900" cy="1562100"/>
            <wp:effectExtent l="0" t="0" r="0" b="0"/>
            <wp:docPr id="17" name="Рисунок 17" descr="https://zno.osvita.ua/doc/images/znotest/76/7634/1_matematika201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zno.osvita.ua/doc/images/znotest/76/7634/1_matematika2015_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</w:p>
    <w:p w:rsidR="008D2A1A" w:rsidRDefault="008D2A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6900" cy="1295400"/>
            <wp:effectExtent l="0" t="0" r="0" b="0"/>
            <wp:docPr id="18" name="Рисунок 18" descr="https://zno.osvita.ua/doc/images/znotest/63/6324/matematika-127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zno.osvita.ua/doc/images/znotest/63/6324/matematika-127_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</w:p>
    <w:p w:rsidR="008D2A1A" w:rsidRDefault="008D2A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6900" cy="1000125"/>
            <wp:effectExtent l="0" t="0" r="0" b="9525"/>
            <wp:docPr id="19" name="Рисунок 19" descr="https://zno.osvita.ua/doc/images/znotest/61/6116/matematika_2012-2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zno.osvita.ua/doc/images/znotest/61/6116/matematika_2012-2_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</w:p>
    <w:p w:rsidR="008D2A1A" w:rsidRDefault="008D2A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7375" cy="762000"/>
            <wp:effectExtent l="0" t="0" r="9525" b="0"/>
            <wp:docPr id="20" name="Рисунок 20" descr="https://zno.osvita.ua/doc/images/znotest/62/6204/matematika_2012_1_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zno.osvita.ua/doc/images/znotest/62/6204/matematika_2012_1_27_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21.</w:t>
      </w:r>
    </w:p>
    <w:p w:rsidR="008D2A1A" w:rsidRDefault="000052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098418"/>
            <wp:effectExtent l="0" t="0" r="3175" b="6985"/>
            <wp:docPr id="21" name="Рисунок 21" descr="C:\Users\1\Downloads\1_Matematika_126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\Downloads\1_Matematika_126_2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</w:p>
    <w:p w:rsidR="0000529F" w:rsidRDefault="000052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591586"/>
            <wp:effectExtent l="0" t="0" r="3175" b="8890"/>
            <wp:docPr id="22" name="Рисунок 22" descr="C:\Users\1\Downloads\1_matematik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1\Downloads\1_matematika_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</w:t>
      </w:r>
    </w:p>
    <w:p w:rsidR="0000529F" w:rsidRDefault="00ED47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160057"/>
            <wp:effectExtent l="0" t="0" r="3175" b="2540"/>
            <wp:docPr id="23" name="Рисунок 23" descr="C:\Users\1\Downloads\1_matematik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Downloads\1_matematika-3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35" w:rsidRPr="00813835" w:rsidRDefault="00813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24.</w:t>
      </w:r>
      <w:bookmarkStart w:id="0" w:name="_GoBack"/>
      <w:bookmarkEnd w:id="0"/>
    </w:p>
    <w:p w:rsidR="00ED47CA" w:rsidRPr="00813835" w:rsidRDefault="00ED47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8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34669"/>
            <wp:effectExtent l="0" t="0" r="3175" b="0"/>
            <wp:docPr id="24" name="Рисунок 24" descr="C:\Users\1\Downloads\1_matematik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1\Downloads\1_matematika_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CA" w:rsidRPr="00813835" w:rsidRDefault="00ED47C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D47CA" w:rsidRPr="0081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12"/>
    <w:rsid w:val="0000529F"/>
    <w:rsid w:val="00132645"/>
    <w:rsid w:val="004D22D4"/>
    <w:rsid w:val="004F44E7"/>
    <w:rsid w:val="006966CB"/>
    <w:rsid w:val="007F7D92"/>
    <w:rsid w:val="00813835"/>
    <w:rsid w:val="008D2A1A"/>
    <w:rsid w:val="00964D12"/>
    <w:rsid w:val="009A5377"/>
    <w:rsid w:val="00A233FF"/>
    <w:rsid w:val="00C25BC1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22F2"/>
  <w15:chartTrackingRefBased/>
  <w15:docId w15:val="{03BA083B-BF1E-4E83-960A-80A3FECB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2020-03-19T10:37:00Z</dcterms:created>
  <dcterms:modified xsi:type="dcterms:W3CDTF">2020-03-19T10:37:00Z</dcterms:modified>
</cp:coreProperties>
</file>